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page" w:horzAnchor="margin" w:tblpY="2977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F2148" w14:paraId="7ECFDBF3" w14:textId="77777777" w:rsidTr="00DA2F4F">
        <w:tc>
          <w:tcPr>
            <w:tcW w:w="4889" w:type="dxa"/>
          </w:tcPr>
          <w:p w14:paraId="7ECFDBF1" w14:textId="77777777" w:rsidR="003F2148" w:rsidRPr="003F2148" w:rsidRDefault="003F2148" w:rsidP="00DA2F4F">
            <w:pPr>
              <w:rPr>
                <w:b/>
                <w:sz w:val="28"/>
              </w:rPr>
            </w:pPr>
            <w:r w:rsidRPr="003F2148">
              <w:rPr>
                <w:b/>
                <w:sz w:val="28"/>
              </w:rPr>
              <w:t>CLASSE</w:t>
            </w:r>
          </w:p>
        </w:tc>
        <w:tc>
          <w:tcPr>
            <w:tcW w:w="4889" w:type="dxa"/>
          </w:tcPr>
          <w:p w14:paraId="7ECFDBF2" w14:textId="77777777" w:rsidR="003F2148" w:rsidRPr="003F2148" w:rsidRDefault="003F2148" w:rsidP="00DA2F4F">
            <w:pPr>
              <w:rPr>
                <w:b/>
              </w:rPr>
            </w:pPr>
            <w:r w:rsidRPr="003F2148">
              <w:rPr>
                <w:b/>
                <w:sz w:val="28"/>
              </w:rPr>
              <w:t>LINK</w:t>
            </w:r>
          </w:p>
        </w:tc>
      </w:tr>
      <w:tr w:rsidR="006874F2" w14:paraId="7ECFDBF6" w14:textId="77777777" w:rsidTr="00DA2F4F">
        <w:tc>
          <w:tcPr>
            <w:tcW w:w="4889" w:type="dxa"/>
          </w:tcPr>
          <w:p w14:paraId="7ECFDBF4" w14:textId="77777777" w:rsidR="006874F2" w:rsidRPr="006874F2" w:rsidRDefault="006874F2" w:rsidP="00DA2F4F">
            <w:pPr>
              <w:rPr>
                <w:sz w:val="28"/>
              </w:rPr>
            </w:pPr>
            <w:r w:rsidRPr="006874F2">
              <w:rPr>
                <w:sz w:val="28"/>
              </w:rPr>
              <w:t>CLASSE PRIMA</w:t>
            </w:r>
          </w:p>
        </w:tc>
        <w:tc>
          <w:tcPr>
            <w:tcW w:w="4889" w:type="dxa"/>
          </w:tcPr>
          <w:p w14:paraId="7ECFDBF5" w14:textId="77777777" w:rsidR="006874F2" w:rsidRDefault="00837EA9" w:rsidP="00DA2F4F">
            <w:hyperlink r:id="rId4" w:tgtFrame="_blank" w:history="1">
              <w:r w:rsidR="006874F2">
                <w:rPr>
                  <w:rStyle w:val="Collegamentoipertestuale"/>
                </w:rPr>
                <w:t>https://meet.google.com/lookup/edqgzzeo7m</w:t>
              </w:r>
            </w:hyperlink>
          </w:p>
        </w:tc>
      </w:tr>
      <w:tr w:rsidR="006874F2" w14:paraId="7ECFDBF9" w14:textId="77777777" w:rsidTr="00DA2F4F">
        <w:tc>
          <w:tcPr>
            <w:tcW w:w="4889" w:type="dxa"/>
          </w:tcPr>
          <w:p w14:paraId="7ECFDBF7" w14:textId="77777777" w:rsidR="006874F2" w:rsidRPr="006874F2" w:rsidRDefault="006874F2" w:rsidP="00DA2F4F">
            <w:pPr>
              <w:rPr>
                <w:sz w:val="28"/>
              </w:rPr>
            </w:pPr>
            <w:r w:rsidRPr="006874F2">
              <w:rPr>
                <w:sz w:val="28"/>
              </w:rPr>
              <w:t>CLASSE SECONDA</w:t>
            </w:r>
          </w:p>
        </w:tc>
        <w:tc>
          <w:tcPr>
            <w:tcW w:w="4889" w:type="dxa"/>
          </w:tcPr>
          <w:p w14:paraId="7ECFDBF8" w14:textId="77777777" w:rsidR="006874F2" w:rsidRDefault="00837EA9" w:rsidP="00DA2F4F">
            <w:hyperlink r:id="rId5" w:tgtFrame="_blank" w:history="1">
              <w:r w:rsidR="006874F2">
                <w:rPr>
                  <w:rStyle w:val="Collegamentoipertestuale"/>
                </w:rPr>
                <w:t>https://meet.google.com/lookup/cdgim53lxl</w:t>
              </w:r>
            </w:hyperlink>
          </w:p>
        </w:tc>
      </w:tr>
      <w:tr w:rsidR="006874F2" w14:paraId="7ECFDBFC" w14:textId="77777777" w:rsidTr="00DA2F4F">
        <w:tc>
          <w:tcPr>
            <w:tcW w:w="4889" w:type="dxa"/>
          </w:tcPr>
          <w:p w14:paraId="7ECFDBFA" w14:textId="77777777" w:rsidR="006874F2" w:rsidRPr="006874F2" w:rsidRDefault="006874F2" w:rsidP="00DA2F4F">
            <w:pPr>
              <w:rPr>
                <w:sz w:val="28"/>
              </w:rPr>
            </w:pPr>
            <w:r w:rsidRPr="006874F2">
              <w:rPr>
                <w:sz w:val="28"/>
              </w:rPr>
              <w:t>CLASSE TERZA</w:t>
            </w:r>
          </w:p>
        </w:tc>
        <w:tc>
          <w:tcPr>
            <w:tcW w:w="4889" w:type="dxa"/>
          </w:tcPr>
          <w:p w14:paraId="7ECFDBFB" w14:textId="77777777" w:rsidR="006874F2" w:rsidRDefault="00837EA9" w:rsidP="00DA2F4F">
            <w:hyperlink r:id="rId6" w:tgtFrame="_blank" w:history="1">
              <w:r w:rsidR="006874F2">
                <w:rPr>
                  <w:rStyle w:val="Collegamentoipertestuale"/>
                </w:rPr>
                <w:t>https://meet.google.com/lookup/hrzgopjcjy</w:t>
              </w:r>
            </w:hyperlink>
          </w:p>
        </w:tc>
      </w:tr>
      <w:tr w:rsidR="006874F2" w14:paraId="7ECFDBFF" w14:textId="77777777" w:rsidTr="00DA2F4F">
        <w:tc>
          <w:tcPr>
            <w:tcW w:w="4889" w:type="dxa"/>
          </w:tcPr>
          <w:p w14:paraId="7ECFDBFD" w14:textId="77777777" w:rsidR="006874F2" w:rsidRPr="006874F2" w:rsidRDefault="006874F2" w:rsidP="00DA2F4F">
            <w:pPr>
              <w:rPr>
                <w:sz w:val="28"/>
              </w:rPr>
            </w:pPr>
            <w:r w:rsidRPr="006874F2">
              <w:rPr>
                <w:sz w:val="28"/>
              </w:rPr>
              <w:t>CLASSE QUARTA</w:t>
            </w:r>
          </w:p>
        </w:tc>
        <w:tc>
          <w:tcPr>
            <w:tcW w:w="4889" w:type="dxa"/>
          </w:tcPr>
          <w:p w14:paraId="7ECFDBFE" w14:textId="77777777" w:rsidR="006874F2" w:rsidRDefault="00837EA9" w:rsidP="00DA2F4F">
            <w:hyperlink r:id="rId7" w:tgtFrame="_blank" w:history="1">
              <w:r w:rsidR="006874F2">
                <w:rPr>
                  <w:rStyle w:val="Collegamentoipertestuale"/>
                </w:rPr>
                <w:t>https://meet.google.com/lookup/fp37rxp7g2</w:t>
              </w:r>
            </w:hyperlink>
          </w:p>
        </w:tc>
      </w:tr>
      <w:tr w:rsidR="006874F2" w14:paraId="7ECFDC02" w14:textId="77777777" w:rsidTr="00DA2F4F">
        <w:tc>
          <w:tcPr>
            <w:tcW w:w="4889" w:type="dxa"/>
          </w:tcPr>
          <w:p w14:paraId="7ECFDC00" w14:textId="77777777" w:rsidR="006874F2" w:rsidRPr="006874F2" w:rsidRDefault="006874F2" w:rsidP="00DA2F4F">
            <w:pPr>
              <w:rPr>
                <w:sz w:val="28"/>
              </w:rPr>
            </w:pPr>
            <w:r w:rsidRPr="006874F2">
              <w:rPr>
                <w:sz w:val="28"/>
              </w:rPr>
              <w:t>CLASSE QUINTA</w:t>
            </w:r>
          </w:p>
        </w:tc>
        <w:tc>
          <w:tcPr>
            <w:tcW w:w="4889" w:type="dxa"/>
          </w:tcPr>
          <w:p w14:paraId="7ECFDC01" w14:textId="77777777" w:rsidR="006874F2" w:rsidRDefault="00837EA9" w:rsidP="00DA2F4F">
            <w:hyperlink r:id="rId8" w:tgtFrame="_blank" w:history="1">
              <w:r w:rsidR="006874F2">
                <w:rPr>
                  <w:rStyle w:val="Collegamentoipertestuale"/>
                </w:rPr>
                <w:t>https://meet.google.com/lookup/cy6qs7h5nh</w:t>
              </w:r>
            </w:hyperlink>
          </w:p>
        </w:tc>
      </w:tr>
    </w:tbl>
    <w:p w14:paraId="7ECFDC03" w14:textId="77777777" w:rsidR="006E1195" w:rsidRDefault="006874F2">
      <w:pPr>
        <w:rPr>
          <w:b/>
          <w:sz w:val="28"/>
        </w:rPr>
      </w:pPr>
      <w:r w:rsidRPr="006874F2">
        <w:rPr>
          <w:b/>
          <w:sz w:val="28"/>
        </w:rPr>
        <w:t>LINK</w:t>
      </w:r>
      <w:r w:rsidR="00E90C9D">
        <w:rPr>
          <w:b/>
          <w:sz w:val="28"/>
        </w:rPr>
        <w:t>S</w:t>
      </w:r>
      <w:r w:rsidRPr="006874F2">
        <w:rPr>
          <w:b/>
          <w:sz w:val="28"/>
        </w:rPr>
        <w:t xml:space="preserve"> STANZE VIRTUALI PER C.D.C. 2020/2021</w:t>
      </w:r>
    </w:p>
    <w:p w14:paraId="53E9286C" w14:textId="77777777" w:rsidR="00DA2F4F" w:rsidRDefault="00DA2F4F" w:rsidP="00DA2F4F">
      <w:pPr>
        <w:rPr>
          <w:b/>
          <w:sz w:val="28"/>
        </w:rPr>
      </w:pPr>
      <w:r w:rsidRPr="00837EA9">
        <w:rPr>
          <w:b/>
          <w:sz w:val="24"/>
          <w:szCs w:val="24"/>
        </w:rPr>
        <w:t xml:space="preserve">Per partecipare ai </w:t>
      </w:r>
      <w:proofErr w:type="spellStart"/>
      <w:r w:rsidRPr="00837EA9">
        <w:rPr>
          <w:b/>
          <w:sz w:val="24"/>
          <w:szCs w:val="24"/>
        </w:rPr>
        <w:t>CdC</w:t>
      </w:r>
      <w:proofErr w:type="spellEnd"/>
      <w:r w:rsidRPr="00837EA9">
        <w:rPr>
          <w:b/>
          <w:sz w:val="24"/>
          <w:szCs w:val="24"/>
        </w:rPr>
        <w:t xml:space="preserve"> è sufficiente copiare e incollare il link corrispondente alla </w:t>
      </w:r>
      <w:r w:rsidRPr="00837EA9">
        <w:rPr>
          <w:b/>
          <w:sz w:val="24"/>
          <w:szCs w:val="24"/>
        </w:rPr>
        <w:t>classe</w:t>
      </w:r>
    </w:p>
    <w:p w14:paraId="16B5A5C1" w14:textId="32C099C4" w:rsidR="00DA2F4F" w:rsidRDefault="00DA2F4F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7ECFDC05" w14:textId="77777777" w:rsidR="006874F2" w:rsidRPr="006874F2" w:rsidRDefault="006874F2">
      <w:pPr>
        <w:rPr>
          <w:b/>
          <w:sz w:val="28"/>
        </w:rPr>
      </w:pPr>
    </w:p>
    <w:sectPr w:rsidR="006874F2" w:rsidRPr="006874F2" w:rsidSect="006E1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4F2"/>
    <w:rsid w:val="003F2148"/>
    <w:rsid w:val="005B540F"/>
    <w:rsid w:val="006874F2"/>
    <w:rsid w:val="006E1195"/>
    <w:rsid w:val="00837EA9"/>
    <w:rsid w:val="00BF452A"/>
    <w:rsid w:val="00DA2F4F"/>
    <w:rsid w:val="00E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DBF1"/>
  <w15:docId w15:val="{1581679A-88B6-4A2B-A082-BADC9BC2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87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ookup/cy6qs7h5nh?authuser=3&amp;hs=1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lookup/fp37rxp7g2?authuser=3&amp;hs=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lookup/hrzgopjcjy?authuser=3&amp;hs=179" TargetMode="External"/><Relationship Id="rId5" Type="http://schemas.openxmlformats.org/officeDocument/2006/relationships/hyperlink" Target="https://meet.google.com/lookup/cdgim53lxl?authuser=3&amp;hs=1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lookup/edqgzzeo7m?authuser=3&amp;hs=1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Valeria Bianco</cp:lastModifiedBy>
  <cp:revision>5</cp:revision>
  <cp:lastPrinted>2020-09-10T03:36:00Z</cp:lastPrinted>
  <dcterms:created xsi:type="dcterms:W3CDTF">2020-09-04T08:02:00Z</dcterms:created>
  <dcterms:modified xsi:type="dcterms:W3CDTF">2020-09-10T03:38:00Z</dcterms:modified>
</cp:coreProperties>
</file>